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sz w:val="24"/>
          <w:szCs w:val="24"/>
          <w:lang w:eastAsia="ru-RU"/>
        </w:rPr>
        <w:object w:dxaOrig="1931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54pt" o:ole="" fillcolor="window">
            <v:imagedata r:id="rId5" o:title=""/>
          </v:shape>
          <o:OLEObject Type="Embed" ProgID="Word.Picture.8" ShapeID="_x0000_i1025" DrawAspect="Content" ObjectID="_1616312555" r:id="rId6"/>
        </w:objec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 ДАГЕСТАН</w: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A174EF" w:rsidRPr="00A174EF" w:rsidRDefault="00204FE1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«СЕЛО КУРКЕНТ</w:t>
      </w:r>
      <w:r w:rsidR="00A174EF"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СУЛЕЙМАН-СТАЛЬСКОГО РАЙОНА</w:t>
      </w:r>
    </w:p>
    <w:p w:rsidR="00A174EF" w:rsidRPr="00A174EF" w:rsidRDefault="00A174EF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4EF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ДЕПУТАТОВ СЕЛЬСКОГО ПОСЕЛЕНИЯ</w:t>
      </w:r>
    </w:p>
    <w:p w:rsidR="00A174EF" w:rsidRPr="00A174EF" w:rsidRDefault="00204FE1" w:rsidP="00A17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368768</w:t>
      </w:r>
      <w:r w:rsidR="00A174EF" w:rsidRPr="00A174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Республика Дагестан, Сулейм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ан-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Стальский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Куркент</w:t>
      </w:r>
      <w:proofErr w:type="spellEnd"/>
      <w:r w:rsidR="00A174EF" w:rsidRPr="00A174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Ленина,22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174EF" w:rsidRPr="00A174EF" w:rsidTr="00992E18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74EF" w:rsidRPr="00A174EF" w:rsidRDefault="00A174EF" w:rsidP="00A1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74EF" w:rsidRDefault="00A174EF" w:rsidP="007A1FB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555555"/>
          <w:sz w:val="32"/>
          <w:szCs w:val="32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32"/>
          <w:szCs w:val="32"/>
          <w:shd w:val="clear" w:color="auto" w:fill="F7F7F7"/>
          <w:lang w:eastAsia="ru-RU"/>
        </w:rPr>
        <w:t>РЕШЕНИЕ</w:t>
      </w:r>
    </w:p>
    <w:p w:rsidR="007A1FBF" w:rsidRDefault="00756970" w:rsidP="007A1FBF">
      <w:pPr>
        <w:spacing w:before="120" w:after="0" w:line="240" w:lineRule="auto"/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«04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»   </w:t>
      </w:r>
      <w:r w:rsidR="0007743C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апреля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   201</w:t>
      </w:r>
      <w: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9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г.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                         № </w:t>
      </w:r>
    </w:p>
    <w:p w:rsidR="00A174EF" w:rsidRPr="002B3237" w:rsidRDefault="00A174EF" w:rsidP="007A1FBF">
      <w:pPr>
        <w:spacing w:before="120" w:after="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Об утверждении</w:t>
      </w:r>
      <w:r w:rsidR="0082281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отчета по исполнению бюджета администрации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сельско</w:t>
      </w:r>
      <w:r w:rsidR="0082281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го поселения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«</w:t>
      </w:r>
      <w:r w:rsidR="0003101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село </w:t>
      </w:r>
      <w:proofErr w:type="spellStart"/>
      <w:r w:rsidR="0003101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Куркент</w:t>
      </w:r>
      <w:proofErr w:type="spellEnd"/>
      <w:r w:rsidR="00756970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» за 1 квартал 2019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года</w:t>
      </w:r>
    </w:p>
    <w:p w:rsidR="007A1FBF" w:rsidRPr="002B3237" w:rsidRDefault="007A1FBF" w:rsidP="007A1FBF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Руководствуясь ст.264.2 Бюджетного кодекса РФ Собрание депутатов МО сельс</w:t>
      </w:r>
      <w:r w:rsidR="0003101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кое поселение «село </w:t>
      </w:r>
      <w:proofErr w:type="spellStart"/>
      <w:r w:rsidR="0003101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Куркент</w:t>
      </w:r>
      <w:proofErr w:type="spellEnd"/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»</w:t>
      </w:r>
    </w:p>
    <w:p w:rsidR="007A1FBF" w:rsidRPr="002B3237" w:rsidRDefault="007A1FBF" w:rsidP="007A1FB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решает:</w:t>
      </w:r>
    </w:p>
    <w:p w:rsidR="007A1FBF" w:rsidRPr="00822817" w:rsidRDefault="007A1FBF" w:rsidP="00822817">
      <w:pPr>
        <w:rPr>
          <w:rFonts w:ascii="Arial" w:hAnsi="Arial" w:cs="Arial"/>
          <w:sz w:val="24"/>
          <w:szCs w:val="24"/>
          <w:shd w:val="clear" w:color="auto" w:fill="F7F7F7"/>
          <w:lang w:eastAsia="ru-RU"/>
        </w:rPr>
      </w:pPr>
      <w:r w:rsidRPr="002B3237">
        <w:rPr>
          <w:shd w:val="clear" w:color="auto" w:fill="F7F7F7"/>
          <w:lang w:eastAsia="ru-RU"/>
        </w:rPr>
        <w:br/>
      </w:r>
      <w:r w:rsidRPr="00822817">
        <w:rPr>
          <w:sz w:val="24"/>
          <w:szCs w:val="24"/>
          <w:shd w:val="clear" w:color="auto" w:fill="F7F7F7"/>
          <w:lang w:eastAsia="ru-RU"/>
        </w:rPr>
        <w:t>1. Утвердить отчет об исполнении бюджета по доходам и расходам бюджета сельс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 xml:space="preserve">кого поселения «село </w:t>
      </w:r>
      <w:proofErr w:type="spellStart"/>
      <w:r w:rsidR="0003101A" w:rsidRPr="0003101A">
        <w:rPr>
          <w:sz w:val="24"/>
          <w:szCs w:val="24"/>
          <w:shd w:val="clear" w:color="auto" w:fill="F7F7F7"/>
          <w:lang w:eastAsia="ru-RU"/>
        </w:rPr>
        <w:t>Куркент</w:t>
      </w:r>
      <w:proofErr w:type="spellEnd"/>
      <w:r w:rsidR="00E9213E" w:rsidRPr="00822817">
        <w:rPr>
          <w:sz w:val="24"/>
          <w:szCs w:val="24"/>
          <w:shd w:val="clear" w:color="auto" w:fill="F7F7F7"/>
          <w:lang w:eastAsia="ru-RU"/>
        </w:rPr>
        <w:t>»  за 1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>квартал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201</w:t>
      </w:r>
      <w:r w:rsidR="00756970">
        <w:rPr>
          <w:sz w:val="24"/>
          <w:szCs w:val="24"/>
          <w:shd w:val="clear" w:color="auto" w:fill="F7F7F7"/>
          <w:lang w:eastAsia="ru-RU"/>
        </w:rPr>
        <w:t>9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года  (приложения № 1 и № 2).</w:t>
      </w:r>
    </w:p>
    <w:p w:rsidR="00822817" w:rsidRPr="00822817" w:rsidRDefault="007A1FBF" w:rsidP="00822817">
      <w:pPr>
        <w:rPr>
          <w:sz w:val="24"/>
          <w:szCs w:val="24"/>
          <w:shd w:val="clear" w:color="auto" w:fill="F7F7F7"/>
          <w:lang w:eastAsia="ru-RU"/>
        </w:rPr>
      </w:pPr>
      <w:r w:rsidRPr="00822817">
        <w:rPr>
          <w:sz w:val="24"/>
          <w:szCs w:val="24"/>
          <w:shd w:val="clear" w:color="auto" w:fill="F7F7F7"/>
          <w:lang w:eastAsia="ru-RU"/>
        </w:rPr>
        <w:t xml:space="preserve">2. Отчет об исполнении бюджета сельского поселения 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 xml:space="preserve">«село </w:t>
      </w:r>
      <w:proofErr w:type="spellStart"/>
      <w:r w:rsidR="0003101A" w:rsidRPr="0003101A">
        <w:rPr>
          <w:sz w:val="24"/>
          <w:szCs w:val="24"/>
          <w:shd w:val="clear" w:color="auto" w:fill="F7F7F7"/>
          <w:lang w:eastAsia="ru-RU"/>
        </w:rPr>
        <w:t>Куркент</w:t>
      </w:r>
      <w:proofErr w:type="spellEnd"/>
      <w:r w:rsidR="00756970">
        <w:rPr>
          <w:sz w:val="24"/>
          <w:szCs w:val="24"/>
          <w:shd w:val="clear" w:color="auto" w:fill="F7F7F7"/>
          <w:lang w:eastAsia="ru-RU"/>
        </w:rPr>
        <w:t>»  за 1 квартал 2019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 xml:space="preserve"> 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года, согласно приложениям № </w:t>
      </w:r>
      <w:r w:rsidR="00E9213E" w:rsidRPr="00822817">
        <w:rPr>
          <w:sz w:val="24"/>
          <w:szCs w:val="24"/>
          <w:shd w:val="clear" w:color="auto" w:fill="F7F7F7"/>
          <w:lang w:eastAsia="ru-RU"/>
        </w:rPr>
        <w:t>1 и № 2 опубликовать в районной газете «Кюринские</w:t>
      </w:r>
      <w:r w:rsidRPr="00822817">
        <w:rPr>
          <w:sz w:val="24"/>
          <w:szCs w:val="24"/>
          <w:shd w:val="clear" w:color="auto" w:fill="F7F7F7"/>
          <w:lang w:eastAsia="ru-RU"/>
        </w:rPr>
        <w:t xml:space="preserve"> известия».</w:t>
      </w:r>
      <w:r w:rsidRPr="00822817">
        <w:rPr>
          <w:sz w:val="24"/>
          <w:szCs w:val="24"/>
          <w:shd w:val="clear" w:color="auto" w:fill="F7F7F7"/>
          <w:lang w:eastAsia="ru-RU"/>
        </w:rPr>
        <w:br/>
        <w:t>3. Контроль исполнения настоящего постановления возложить на главу администра</w:t>
      </w:r>
      <w:r w:rsidR="00822817" w:rsidRPr="00822817">
        <w:rPr>
          <w:sz w:val="24"/>
          <w:szCs w:val="24"/>
          <w:shd w:val="clear" w:color="auto" w:fill="F7F7F7"/>
          <w:lang w:eastAsia="ru-RU"/>
        </w:rPr>
        <w:t xml:space="preserve">ции сельского поселения «село </w:t>
      </w:r>
      <w:proofErr w:type="spellStart"/>
      <w:r w:rsidR="0003101A" w:rsidRPr="0003101A">
        <w:rPr>
          <w:sz w:val="24"/>
          <w:szCs w:val="24"/>
          <w:shd w:val="clear" w:color="auto" w:fill="F7F7F7"/>
          <w:lang w:eastAsia="ru-RU"/>
        </w:rPr>
        <w:t>Куркент</w:t>
      </w:r>
      <w:proofErr w:type="spellEnd"/>
      <w:r w:rsidRPr="00822817">
        <w:rPr>
          <w:sz w:val="24"/>
          <w:szCs w:val="24"/>
          <w:shd w:val="clear" w:color="auto" w:fill="F7F7F7"/>
          <w:lang w:eastAsia="ru-RU"/>
        </w:rPr>
        <w:t>»</w:t>
      </w:r>
      <w:r w:rsidR="00822817" w:rsidRPr="00822817">
        <w:rPr>
          <w:sz w:val="24"/>
          <w:szCs w:val="24"/>
          <w:shd w:val="clear" w:color="auto" w:fill="F7F7F7"/>
          <w:lang w:eastAsia="ru-RU"/>
        </w:rPr>
        <w:t>.</w:t>
      </w:r>
    </w:p>
    <w:p w:rsidR="00822817" w:rsidRDefault="00822817" w:rsidP="00822817">
      <w:pP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</w:pPr>
    </w:p>
    <w:p w:rsidR="00822817" w:rsidRDefault="00822817" w:rsidP="00822817">
      <w:pPr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</w:pPr>
    </w:p>
    <w:p w:rsidR="007A1FBF" w:rsidRPr="002B3237" w:rsidRDefault="007A1FBF" w:rsidP="00822817">
      <w:pPr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Председатель собрания                           </w:t>
      </w:r>
      <w:r w:rsidR="00A174EF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               </w:t>
      </w:r>
      <w:r w:rsidRPr="002B323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            </w:t>
      </w:r>
      <w:proofErr w:type="spellStart"/>
      <w:r w:rsidR="0003101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Гаджалиев</w:t>
      </w:r>
      <w:proofErr w:type="spellEnd"/>
      <w:r w:rsidR="0003101A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 xml:space="preserve"> Р.Р</w:t>
      </w:r>
      <w:r w:rsidR="00822817">
        <w:rPr>
          <w:rFonts w:ascii="Times New Roman" w:eastAsia="Times New Roman" w:hAnsi="Times New Roman"/>
          <w:b/>
          <w:bCs/>
          <w:color w:val="555555"/>
          <w:sz w:val="27"/>
          <w:szCs w:val="27"/>
          <w:shd w:val="clear" w:color="auto" w:fill="F7F7F7"/>
          <w:lang w:eastAsia="ru-RU"/>
        </w:rPr>
        <w:t>.</w:t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</w:p>
    <w:p w:rsidR="006E0040" w:rsidRDefault="007A1FBF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br/>
      </w: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6E0040" w:rsidRDefault="006E0040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2470DE" w:rsidRDefault="002470DE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2470DE" w:rsidRDefault="002470DE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5C7034" w:rsidRDefault="005C7034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lastRenderedPageBreak/>
        <w:t>Приложение № 1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 Решению Собрания депутатов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сельского поселения</w:t>
      </w:r>
    </w:p>
    <w:p w:rsidR="007A1FBF" w:rsidRPr="002B3237" w:rsidRDefault="00E9213E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«село </w:t>
      </w:r>
      <w:proofErr w:type="spellStart"/>
      <w:r w:rsidR="0003101A" w:rsidRPr="0003101A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Куркент</w:t>
      </w:r>
      <w:proofErr w:type="spellEnd"/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С.Стальского</w:t>
      </w:r>
      <w:proofErr w:type="spellEnd"/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рай</w:t>
      </w:r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она</w:t>
      </w:r>
    </w:p>
    <w:p w:rsidR="007A1FBF" w:rsidRPr="00756970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От </w:t>
      </w:r>
      <w:r w:rsidR="00756970"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«04</w:t>
      </w:r>
      <w:r w:rsidR="00E9213E"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» </w:t>
      </w:r>
      <w:r w:rsidR="00756970"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апреля   2019</w:t>
      </w: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года</w:t>
      </w:r>
    </w:p>
    <w:p w:rsidR="007A1FBF" w:rsidRPr="00756970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№___</w:t>
      </w:r>
    </w:p>
    <w:p w:rsidR="007A1FBF" w:rsidRPr="002B3237" w:rsidRDefault="007A1FBF" w:rsidP="007A1FB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Распределени</w:t>
      </w:r>
      <w:r w:rsidR="00E9213E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е расходов м</w:t>
      </w:r>
      <w:r w:rsidR="00756970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естного бюджета за 1 кварта 2019</w:t>
      </w: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года по разделам и подразделам классификации расходов</w:t>
      </w:r>
    </w:p>
    <w:p w:rsidR="007A1FBF" w:rsidRPr="002B3237" w:rsidRDefault="007A1FBF" w:rsidP="007A1FBF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18"/>
          <w:szCs w:val="18"/>
          <w:shd w:val="clear" w:color="auto" w:fill="F7F7F7"/>
          <w:lang w:eastAsia="ru-RU"/>
        </w:rPr>
        <w:t>(т. рублей)</w:t>
      </w:r>
    </w:p>
    <w:tbl>
      <w:tblPr>
        <w:tblW w:w="9285" w:type="dxa"/>
        <w:tblInd w:w="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6"/>
        <w:gridCol w:w="1705"/>
        <w:gridCol w:w="1844"/>
      </w:tblGrid>
      <w:tr w:rsidR="007A1FBF" w:rsidRPr="002B3237" w:rsidTr="00FD5CEC">
        <w:tc>
          <w:tcPr>
            <w:tcW w:w="573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расходов</w:t>
            </w:r>
          </w:p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бюджетной классификации</w:t>
            </w:r>
          </w:p>
        </w:tc>
        <w:tc>
          <w:tcPr>
            <w:tcW w:w="184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Фактически израсходовано</w:t>
            </w:r>
          </w:p>
        </w:tc>
      </w:tr>
      <w:tr w:rsidR="007A1FBF" w:rsidRPr="002B3237" w:rsidTr="00FD5CEC">
        <w:trPr>
          <w:trHeight w:val="125"/>
        </w:trPr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FBF" w:rsidRPr="002B3237" w:rsidTr="008462BA">
        <w:trPr>
          <w:trHeight w:val="515"/>
        </w:trPr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Израсходовано - всего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3D7DE2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641,3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(органа местного самоуправления)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3D7DE2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3D7DE2" w:rsidP="002D4917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осуществлению первичного воинского учета на территориях, где отсутствуют военные комиссариаты в рамках непрограммных расходов органа местного 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3D7DE2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917" w:rsidRPr="002B3237" w:rsidTr="00FD5CEC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D4917" w:rsidRPr="002D4917" w:rsidRDefault="002D4917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вопросы</w:t>
            </w:r>
            <w:r w:rsidRPr="002D4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D4917" w:rsidRPr="002D4917" w:rsidRDefault="002D4917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49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2D4917" w:rsidRPr="002D4917" w:rsidRDefault="002D4917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3D7DE2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244,6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D4917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3D7DE2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EC7928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C7928" w:rsidRPr="00EC7928" w:rsidRDefault="00EC7928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79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C7928" w:rsidRPr="00EC7928" w:rsidRDefault="00EC7928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79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C7928" w:rsidRPr="00EC7928" w:rsidRDefault="003D7DE2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218,2</w:t>
            </w: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учреждений культуры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Надбавка к муниципальной пенсии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спортивной и физкультурно-оздоровительной деятельности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7A1FBF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FBF" w:rsidRPr="002B3237" w:rsidTr="008462BA">
        <w:tc>
          <w:tcPr>
            <w:tcW w:w="573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170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EC7928" w:rsidRDefault="003D7DE2" w:rsidP="00FD5CEC">
            <w:pPr>
              <w:spacing w:after="0" w:line="225" w:lineRule="atLeast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</w:t>
            </w:r>
          </w:p>
        </w:tc>
      </w:tr>
    </w:tbl>
    <w:p w:rsidR="007A1FBF" w:rsidRPr="002B3237" w:rsidRDefault="007A1FBF" w:rsidP="007A1FBF">
      <w:pPr>
        <w:spacing w:before="120" w:after="240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18"/>
          <w:szCs w:val="18"/>
          <w:shd w:val="clear" w:color="auto" w:fill="F7F7F7"/>
          <w:lang w:eastAsia="ru-RU"/>
        </w:rPr>
        <w:br/>
      </w:r>
    </w:p>
    <w:p w:rsidR="00961458" w:rsidRDefault="00961458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val="en-US" w:eastAsia="ru-RU"/>
        </w:rPr>
      </w:pPr>
    </w:p>
    <w:p w:rsidR="00961458" w:rsidRDefault="00961458" w:rsidP="007A1FBF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A174EF" w:rsidRDefault="00A174EF" w:rsidP="00C4133F">
      <w:pPr>
        <w:spacing w:before="120" w:after="0" w:line="240" w:lineRule="auto"/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</w:pP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lastRenderedPageBreak/>
        <w:t>Приложение № 2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 Решению Собрания депутатов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сельского поселения</w:t>
      </w:r>
    </w:p>
    <w:p w:rsidR="007A1FBF" w:rsidRPr="002B3237" w:rsidRDefault="00E9213E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«село </w:t>
      </w:r>
      <w:proofErr w:type="spellStart"/>
      <w:r w:rsidR="0003101A" w:rsidRPr="0003101A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Куркент</w:t>
      </w:r>
      <w:proofErr w:type="spellEnd"/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С.Стальского</w:t>
      </w:r>
      <w:proofErr w:type="spellEnd"/>
      <w:r w:rsidR="007A1FBF"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района</w:t>
      </w:r>
    </w:p>
    <w:p w:rsidR="007A1FBF" w:rsidRPr="002B3237" w:rsidRDefault="007A1FBF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От </w:t>
      </w:r>
      <w:r w:rsid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«04»  апреля</w:t>
      </w:r>
      <w:r w:rsidR="00E9213E"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   201</w:t>
      </w:r>
      <w:r w:rsid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9</w:t>
      </w:r>
      <w:r w:rsidRPr="00756970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 xml:space="preserve"> года</w:t>
      </w:r>
    </w:p>
    <w:p w:rsidR="007A1FBF" w:rsidRPr="002B3237" w:rsidRDefault="00756970" w:rsidP="007A1FBF">
      <w:pPr>
        <w:spacing w:before="120" w:after="0" w:line="240" w:lineRule="auto"/>
        <w:jc w:val="right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>
        <w:rPr>
          <w:rFonts w:ascii="Times New Roman" w:eastAsia="Times New Roman" w:hAnsi="Times New Roman"/>
          <w:b/>
          <w:bCs/>
          <w:color w:val="555555"/>
          <w:sz w:val="20"/>
          <w:szCs w:val="20"/>
          <w:u w:val="single"/>
          <w:shd w:val="clear" w:color="auto" w:fill="F7F7F7"/>
          <w:lang w:eastAsia="ru-RU"/>
        </w:rPr>
        <w:t>№</w:t>
      </w:r>
    </w:p>
    <w:p w:rsidR="007A1FBF" w:rsidRPr="002B3237" w:rsidRDefault="007A1FBF" w:rsidP="007A1FB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555555"/>
          <w:sz w:val="18"/>
          <w:szCs w:val="18"/>
          <w:shd w:val="clear" w:color="auto" w:fill="F7F7F7"/>
          <w:lang w:eastAsia="ru-RU"/>
        </w:rPr>
      </w:pP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Объем поступлений доходов за </w:t>
      </w:r>
      <w:r w:rsidR="00756970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>1 квартал 2019</w:t>
      </w: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t xml:space="preserve"> года по основным источникам,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2B3237">
        <w:rPr>
          <w:rFonts w:ascii="Times New Roman" w:eastAsia="Times New Roman" w:hAnsi="Times New Roman"/>
          <w:b/>
          <w:bCs/>
          <w:color w:val="555555"/>
          <w:sz w:val="24"/>
          <w:szCs w:val="24"/>
          <w:shd w:val="clear" w:color="auto" w:fill="F7F7F7"/>
          <w:lang w:eastAsia="ru-RU"/>
        </w:rPr>
        <w:br/>
      </w:r>
      <w:r w:rsidRPr="002B3237">
        <w:rPr>
          <w:rFonts w:ascii="Times New Roman" w:eastAsia="Times New Roman" w:hAnsi="Times New Roman"/>
          <w:b/>
          <w:bCs/>
          <w:color w:val="555555"/>
          <w:sz w:val="20"/>
          <w:szCs w:val="20"/>
          <w:shd w:val="clear" w:color="auto" w:fill="F7F7F7"/>
          <w:lang w:eastAsia="ru-RU"/>
        </w:rPr>
        <w:t>(т. рублей)</w:t>
      </w:r>
    </w:p>
    <w:tbl>
      <w:tblPr>
        <w:tblW w:w="9285" w:type="dxa"/>
        <w:tblInd w:w="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7"/>
        <w:gridCol w:w="2688"/>
        <w:gridCol w:w="11"/>
        <w:gridCol w:w="1833"/>
      </w:tblGrid>
      <w:tr w:rsidR="007A1FBF" w:rsidRPr="002B3237" w:rsidTr="00335D50">
        <w:tc>
          <w:tcPr>
            <w:tcW w:w="47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дохода</w:t>
            </w:r>
          </w:p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бюджетной классификации</w:t>
            </w:r>
          </w:p>
        </w:tc>
        <w:tc>
          <w:tcPr>
            <w:tcW w:w="183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Фактически поступило</w:t>
            </w:r>
          </w:p>
        </w:tc>
      </w:tr>
      <w:tr w:rsidR="007A1FBF" w:rsidRPr="002B3237" w:rsidTr="00335D50">
        <w:trPr>
          <w:trHeight w:val="125"/>
        </w:trPr>
        <w:tc>
          <w:tcPr>
            <w:tcW w:w="4753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7A1FBF" w:rsidRPr="002B3237" w:rsidRDefault="007A1FBF" w:rsidP="00FD5CEC">
            <w:pPr>
              <w:spacing w:after="0" w:line="125" w:lineRule="atLeast"/>
              <w:ind w:left="36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 по доходам - всего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8A5B27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5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1049,2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в том числе: 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2B3237" w:rsidRDefault="007A1FBF" w:rsidP="00FD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335D50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001 </w:t>
            </w:r>
            <w:r w:rsidR="00335D50"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20215001100000151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8A5B27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5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871,4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335D50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335D50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001 20235118100000151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8A5B27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35D50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35D50" w:rsidRPr="002B3237" w:rsidRDefault="00335D50" w:rsidP="00FD5CEC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35D50" w:rsidRPr="002B3237" w:rsidRDefault="00335D50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5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20240014100000151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35D50" w:rsidRPr="008A5B27" w:rsidRDefault="008A5B27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8A5B27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182 1010201001 1000 110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8A5B27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C4133F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</w:t>
            </w:r>
            <w:r w:rsid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женным в границах сельских</w:t>
            </w: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C4133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1060103010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8A5B27" w:rsidP="00FD5CEC">
            <w:pPr>
              <w:spacing w:after="0" w:line="240" w:lineRule="auto"/>
              <w:ind w:left="36" w:right="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7A1FBF" w:rsidRPr="002B3237" w:rsidTr="00335D50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7A1FBF" w:rsidP="00C4133F">
            <w:pPr>
              <w:spacing w:after="0" w:line="240" w:lineRule="auto"/>
              <w:ind w:left="28" w:right="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r w:rsid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границах сельских</w:t>
            </w:r>
            <w:r w:rsidRPr="002B3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7A1FBF" w:rsidRPr="002B3237" w:rsidRDefault="00C4133F" w:rsidP="00FD5CEC">
            <w:pPr>
              <w:spacing w:after="0" w:line="240" w:lineRule="auto"/>
              <w:ind w:left="28" w:righ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3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7A1FBF" w:rsidRPr="008A5B27" w:rsidRDefault="008A5B27" w:rsidP="008A5B27">
            <w:pPr>
              <w:spacing w:after="0" w:line="240" w:lineRule="auto"/>
              <w:ind w:left="36" w:right="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8,5</w:t>
            </w:r>
          </w:p>
        </w:tc>
      </w:tr>
    </w:tbl>
    <w:p w:rsidR="008A5B27" w:rsidRDefault="008A5B27" w:rsidP="002470DE">
      <w:pPr>
        <w:rPr>
          <w:shd w:val="clear" w:color="auto" w:fill="F7F7F7"/>
          <w:lang w:eastAsia="ru-RU"/>
        </w:rPr>
      </w:pPr>
    </w:p>
    <w:p w:rsidR="007A1FBF" w:rsidRPr="002B3237" w:rsidRDefault="007A1FBF" w:rsidP="002470DE">
      <w:pPr>
        <w:rPr>
          <w:rFonts w:ascii="yandex-sans" w:hAnsi="yandex-sans" w:cs="Arial"/>
          <w:sz w:val="23"/>
          <w:szCs w:val="23"/>
          <w:shd w:val="clear" w:color="auto" w:fill="F7F7F7"/>
          <w:lang w:eastAsia="ru-RU"/>
        </w:rPr>
      </w:pPr>
      <w:r w:rsidRPr="002B3237">
        <w:rPr>
          <w:shd w:val="clear" w:color="auto" w:fill="F7F7F7"/>
          <w:lang w:eastAsia="ru-RU"/>
        </w:rPr>
        <w:t>Сведения о численности муниципальных служащих </w:t>
      </w:r>
      <w:r w:rsidR="002470DE">
        <w:rPr>
          <w:shd w:val="clear" w:color="auto" w:fill="F7F7F7"/>
          <w:lang w:eastAsia="ru-RU"/>
        </w:rPr>
        <w:t xml:space="preserve"> </w:t>
      </w:r>
      <w:r w:rsidRPr="002B3237">
        <w:rPr>
          <w:shd w:val="clear" w:color="auto" w:fill="F7F7F7"/>
          <w:lang w:eastAsia="ru-RU"/>
        </w:rPr>
        <w:t>органов местного самоуправления</w:t>
      </w:r>
      <w:r w:rsidR="00A174EF">
        <w:rPr>
          <w:shd w:val="clear" w:color="auto" w:fill="F7F7F7"/>
          <w:lang w:eastAsia="ru-RU"/>
        </w:rPr>
        <w:t xml:space="preserve"> сельского поселения</w:t>
      </w:r>
      <w:r w:rsidRPr="002B3237">
        <w:rPr>
          <w:shd w:val="clear" w:color="auto" w:fill="F7F7F7"/>
          <w:lang w:eastAsia="ru-RU"/>
        </w:rPr>
        <w:t xml:space="preserve"> «</w:t>
      </w:r>
      <w:r w:rsidR="00A174EF">
        <w:rPr>
          <w:shd w:val="clear" w:color="auto" w:fill="F7F7F7"/>
          <w:lang w:eastAsia="ru-RU"/>
        </w:rPr>
        <w:t xml:space="preserve">село </w:t>
      </w:r>
      <w:r w:rsidR="00093252" w:rsidRPr="00093252">
        <w:rPr>
          <w:shd w:val="clear" w:color="auto" w:fill="F7F7F7"/>
          <w:lang w:eastAsia="ru-RU"/>
        </w:rPr>
        <w:t>Куркент</w:t>
      </w:r>
      <w:r w:rsidRPr="002B3237">
        <w:rPr>
          <w:shd w:val="clear" w:color="auto" w:fill="F7F7F7"/>
          <w:lang w:eastAsia="ru-RU"/>
        </w:rPr>
        <w:t>»</w:t>
      </w:r>
      <w:r w:rsidR="00A174EF">
        <w:rPr>
          <w:shd w:val="clear" w:color="auto" w:fill="F7F7F7"/>
          <w:lang w:eastAsia="ru-RU"/>
        </w:rPr>
        <w:t xml:space="preserve"> и</w:t>
      </w:r>
      <w:r w:rsidRPr="002B3237">
        <w:rPr>
          <w:shd w:val="clear" w:color="auto" w:fill="F7F7F7"/>
          <w:lang w:eastAsia="ru-RU"/>
        </w:rPr>
        <w:t xml:space="preserve"> фактических затрат</w:t>
      </w:r>
      <w:r w:rsidR="00A174EF">
        <w:rPr>
          <w:shd w:val="clear" w:color="auto" w:fill="F7F7F7"/>
          <w:lang w:eastAsia="ru-RU"/>
        </w:rPr>
        <w:t xml:space="preserve"> </w:t>
      </w:r>
      <w:r w:rsidRPr="002B3237">
        <w:rPr>
          <w:shd w:val="clear" w:color="auto" w:fill="F7F7F7"/>
          <w:lang w:eastAsia="ru-RU"/>
        </w:rPr>
        <w:t>на их денежное содержание</w:t>
      </w:r>
      <w:r w:rsidR="00A174EF">
        <w:rPr>
          <w:shd w:val="clear" w:color="auto" w:fill="F7F7F7"/>
          <w:lang w:eastAsia="ru-RU"/>
        </w:rPr>
        <w:t xml:space="preserve"> з</w:t>
      </w:r>
      <w:r w:rsidRPr="002B3237">
        <w:rPr>
          <w:u w:val="single"/>
          <w:shd w:val="clear" w:color="auto" w:fill="F7F7F7"/>
          <w:lang w:eastAsia="ru-RU"/>
        </w:rPr>
        <w:t>а </w:t>
      </w:r>
      <w:r w:rsidR="00756970">
        <w:rPr>
          <w:u w:val="single"/>
          <w:shd w:val="clear" w:color="auto" w:fill="F7F7F7"/>
          <w:lang w:eastAsia="ru-RU"/>
        </w:rPr>
        <w:t>1 квартал 2019</w:t>
      </w:r>
      <w:r w:rsidRPr="002B3237">
        <w:rPr>
          <w:u w:val="single"/>
          <w:shd w:val="clear" w:color="auto" w:fill="F7F7F7"/>
          <w:lang w:eastAsia="ru-RU"/>
        </w:rPr>
        <w:t xml:space="preserve"> года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7A1FBF" w:rsidRPr="002B3237" w:rsidTr="00A174EF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Категория работников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470DE" w:rsidRDefault="007A1FBF" w:rsidP="00FD5CE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Фактическая расходы на заработную плату работников за отчетный период, </w:t>
            </w:r>
            <w:proofErr w:type="spellStart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4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A1FBF" w:rsidRPr="002B3237" w:rsidTr="005C7034">
        <w:trPr>
          <w:trHeight w:val="945"/>
        </w:trPr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7A1FBF" w:rsidP="00A174E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служащие органов само</w:t>
            </w:r>
            <w:r w:rsidR="00A17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 поселения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A174EF" w:rsidP="00FD5CEC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2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1FBF" w:rsidRPr="002B3237" w:rsidRDefault="00A174EF" w:rsidP="005C703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DD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</w:t>
            </w:r>
          </w:p>
        </w:tc>
      </w:tr>
    </w:tbl>
    <w:p w:rsidR="00F34321" w:rsidRDefault="00F34321" w:rsidP="00A174EF"/>
    <w:sectPr w:rsidR="00F34321" w:rsidSect="002470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7C"/>
    <w:rsid w:val="0003101A"/>
    <w:rsid w:val="0007743C"/>
    <w:rsid w:val="00093252"/>
    <w:rsid w:val="00204FE1"/>
    <w:rsid w:val="002470DE"/>
    <w:rsid w:val="002D4917"/>
    <w:rsid w:val="00330028"/>
    <w:rsid w:val="00335D50"/>
    <w:rsid w:val="003D7DE2"/>
    <w:rsid w:val="00452963"/>
    <w:rsid w:val="00465A7C"/>
    <w:rsid w:val="005C7034"/>
    <w:rsid w:val="006E0040"/>
    <w:rsid w:val="00756970"/>
    <w:rsid w:val="007A1FBF"/>
    <w:rsid w:val="00822817"/>
    <w:rsid w:val="008462BA"/>
    <w:rsid w:val="008A5B27"/>
    <w:rsid w:val="008F7DCE"/>
    <w:rsid w:val="00961458"/>
    <w:rsid w:val="00A174EF"/>
    <w:rsid w:val="00AD6EC8"/>
    <w:rsid w:val="00BF15E8"/>
    <w:rsid w:val="00C4133F"/>
    <w:rsid w:val="00DD5DCA"/>
    <w:rsid w:val="00E559D0"/>
    <w:rsid w:val="00E9213E"/>
    <w:rsid w:val="00EC7928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1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1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123</cp:lastModifiedBy>
  <cp:revision>5</cp:revision>
  <dcterms:created xsi:type="dcterms:W3CDTF">2019-04-09T06:58:00Z</dcterms:created>
  <dcterms:modified xsi:type="dcterms:W3CDTF">2019-04-09T07:56:00Z</dcterms:modified>
</cp:coreProperties>
</file>